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33BE" w14:textId="77777777" w:rsidR="00583B91" w:rsidRDefault="00583B91" w:rsidP="00583B91">
      <w:pPr>
        <w:widowControl/>
        <w:spacing w:line="572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 </w:t>
      </w:r>
    </w:p>
    <w:p w14:paraId="3311D1FF" w14:textId="7E28EF9A" w:rsidR="00583B91" w:rsidRDefault="00583B91" w:rsidP="00583B91">
      <w:pPr>
        <w:spacing w:line="590" w:lineRule="exact"/>
        <w:jc w:val="center"/>
        <w:rPr>
          <w:rFonts w:ascii="Calibri" w:hAnsi="Calibri" w:hint="eastAsia"/>
          <w:b/>
          <w:sz w:val="28"/>
        </w:rPr>
      </w:pPr>
      <w:r>
        <w:rPr>
          <w:rFonts w:ascii="Calibri" w:hAnsi="Calibri" w:hint="eastAsia"/>
          <w:b/>
          <w:sz w:val="28"/>
        </w:rPr>
        <w:t>载人月球车研制方案征集意向申请表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27"/>
        <w:gridCol w:w="1251"/>
        <w:gridCol w:w="1692"/>
        <w:gridCol w:w="1352"/>
        <w:gridCol w:w="2374"/>
      </w:tblGrid>
      <w:tr w:rsidR="00583B91" w14:paraId="4025816D" w14:textId="77777777" w:rsidTr="00583B91">
        <w:trPr>
          <w:trHeight w:val="371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F289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研制单位</w:t>
            </w:r>
          </w:p>
          <w:p w14:paraId="3EB255E0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基本信息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3FA0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单位名称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C161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83B91" w14:paraId="713155B9" w14:textId="77777777" w:rsidTr="00583B91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0E9B" w14:textId="77777777" w:rsidR="00583B91" w:rsidRDefault="00583B91">
            <w:pPr>
              <w:rPr>
                <w:rFonts w:ascii="方正仿宋简体" w:eastAsia="方正仿宋简体"/>
                <w:kern w:val="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529D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单位性质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FFB8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A研究院所  B高等院校  C国有企业  D民营企业</w:t>
            </w:r>
          </w:p>
          <w:p w14:paraId="794BEF89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E事业单位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 xml:space="preserve">F其它  </w:t>
            </w:r>
          </w:p>
        </w:tc>
      </w:tr>
      <w:tr w:rsidR="00583B91" w14:paraId="3A71993F" w14:textId="77777777" w:rsidTr="00583B9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9D43" w14:textId="77777777" w:rsidR="00583B91" w:rsidRDefault="00583B91">
            <w:pPr>
              <w:rPr>
                <w:rFonts w:ascii="方正仿宋简体" w:eastAsia="方正仿宋简体"/>
                <w:kern w:val="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BAFA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单位地址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E608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83B91" w14:paraId="2A4531AE" w14:textId="77777777" w:rsidTr="00583B9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E5A5" w14:textId="77777777" w:rsidR="00583B91" w:rsidRDefault="00583B91">
            <w:pPr>
              <w:rPr>
                <w:rFonts w:ascii="方正仿宋简体" w:eastAsia="方正仿宋简体"/>
                <w:kern w:val="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A07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546" w14:textId="77777777" w:rsidR="00583B91" w:rsidRDefault="00583B9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AA41" w14:textId="77777777" w:rsidR="00583B91" w:rsidRDefault="00583B9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电话、邮箱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1C6" w14:textId="77777777" w:rsidR="00583B91" w:rsidRDefault="00583B9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83B91" w14:paraId="5482FF5D" w14:textId="77777777" w:rsidTr="00583B91">
        <w:trPr>
          <w:trHeight w:val="351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B7A7" w14:textId="77777777" w:rsidR="00583B91" w:rsidRP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b/>
                <w:bCs/>
                <w:sz w:val="24"/>
              </w:rPr>
            </w:pPr>
            <w:r w:rsidRPr="00583B91">
              <w:rPr>
                <w:rFonts w:ascii="方正仿宋简体" w:eastAsia="方正仿宋简体" w:hint="eastAsia"/>
                <w:b/>
                <w:bCs/>
                <w:sz w:val="24"/>
              </w:rPr>
              <w:t>联合研制单位基本信息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5A89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单位名称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D94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83B91" w14:paraId="5E520511" w14:textId="77777777" w:rsidTr="00583B9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8281" w14:textId="77777777" w:rsidR="00583B91" w:rsidRDefault="00583B91">
            <w:pPr>
              <w:rPr>
                <w:rFonts w:ascii="方正仿宋简体" w:eastAsia="方正仿宋简体"/>
                <w:kern w:val="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6209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单位性质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BE92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A研究院所  B高等院校  C国有企业  D民营企业</w:t>
            </w:r>
          </w:p>
          <w:p w14:paraId="50AED5EF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E事业单位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 xml:space="preserve">F其它  </w:t>
            </w:r>
          </w:p>
        </w:tc>
      </w:tr>
      <w:tr w:rsidR="00583B91" w14:paraId="16F73205" w14:textId="77777777" w:rsidTr="00583B9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55D0" w14:textId="77777777" w:rsidR="00583B91" w:rsidRDefault="00583B91">
            <w:pPr>
              <w:rPr>
                <w:rFonts w:ascii="方正仿宋简体" w:eastAsia="方正仿宋简体"/>
                <w:kern w:val="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D0FA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单位地址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414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83B91" w14:paraId="66A5D905" w14:textId="77777777" w:rsidTr="00583B9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999F" w14:textId="77777777" w:rsidR="00583B91" w:rsidRDefault="00583B91">
            <w:pPr>
              <w:rPr>
                <w:rFonts w:ascii="方正仿宋简体" w:eastAsia="方正仿宋简体"/>
                <w:kern w:val="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E41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271F" w14:textId="77777777" w:rsidR="00583B91" w:rsidRDefault="00583B9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8C21" w14:textId="77777777" w:rsidR="00583B91" w:rsidRDefault="00583B9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电话、邮箱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CD9" w14:textId="77777777" w:rsidR="00583B91" w:rsidRDefault="00583B9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83B91" w14:paraId="68C52053" w14:textId="77777777" w:rsidTr="00583B91">
        <w:trPr>
          <w:trHeight w:val="371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D01" w14:textId="77777777" w:rsidR="00583B91" w:rsidRDefault="00583B9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多家单位可另附信息</w:t>
            </w:r>
          </w:p>
        </w:tc>
      </w:tr>
      <w:tr w:rsidR="00583B91" w14:paraId="459BF65F" w14:textId="77777777" w:rsidTr="00583B91">
        <w:trPr>
          <w:trHeight w:val="111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FC7F" w14:textId="77777777" w:rsidR="00583B91" w:rsidRDefault="00583B91" w:rsidP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583B91">
              <w:rPr>
                <w:rFonts w:ascii="方正仿宋简体" w:eastAsia="方正仿宋简体" w:hint="eastAsia"/>
                <w:sz w:val="24"/>
              </w:rPr>
              <w:t>主要资质及研制能力概述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8700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不超过400字</w:t>
            </w:r>
          </w:p>
        </w:tc>
      </w:tr>
      <w:tr w:rsidR="00583B91" w14:paraId="31F6FB3F" w14:textId="77777777" w:rsidTr="00583B91">
        <w:trPr>
          <w:trHeight w:val="111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7F85" w14:textId="77777777" w:rsidR="00583B91" w:rsidRDefault="00583B91" w:rsidP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583B91">
              <w:rPr>
                <w:rFonts w:ascii="方正仿宋简体" w:eastAsia="方正仿宋简体" w:hint="eastAsia"/>
                <w:sz w:val="24"/>
              </w:rPr>
              <w:t>技术优势概述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BF19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不超过400字</w:t>
            </w:r>
          </w:p>
        </w:tc>
      </w:tr>
      <w:tr w:rsidR="00583B91" w14:paraId="5AA5B562" w14:textId="77777777" w:rsidTr="00583B91">
        <w:trPr>
          <w:trHeight w:val="7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7F91" w14:textId="77777777" w:rsidR="00583B91" w:rsidRPr="00583B91" w:rsidRDefault="00583B91" w:rsidP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583B91">
              <w:rPr>
                <w:rFonts w:ascii="方正仿宋简体" w:eastAsia="方正仿宋简体" w:hint="eastAsia"/>
                <w:sz w:val="24"/>
              </w:rPr>
              <w:t>资源优势概述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DC28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不超过200字</w:t>
            </w:r>
          </w:p>
        </w:tc>
      </w:tr>
      <w:tr w:rsidR="00583B91" w14:paraId="5782A0E7" w14:textId="77777777" w:rsidTr="00583B91">
        <w:trPr>
          <w:trHeight w:val="7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5C0D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583B91">
              <w:rPr>
                <w:rFonts w:ascii="方正仿宋简体" w:eastAsia="方正仿宋简体" w:hint="eastAsia"/>
                <w:sz w:val="24"/>
              </w:rPr>
              <w:t>既往类似项目研制情况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2455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不超过200字</w:t>
            </w:r>
          </w:p>
        </w:tc>
      </w:tr>
      <w:tr w:rsidR="00583B91" w14:paraId="46B546A2" w14:textId="77777777" w:rsidTr="00583B91">
        <w:trPr>
          <w:trHeight w:val="73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9775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项目协作管理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FAB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协作单位、分工职责和组织管理</w:t>
            </w:r>
          </w:p>
        </w:tc>
      </w:tr>
      <w:tr w:rsidR="00583B91" w14:paraId="61B1CAA0" w14:textId="77777777" w:rsidTr="00583B91">
        <w:trPr>
          <w:trHeight w:val="73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194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其它事项说明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E49C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</w:p>
          <w:p w14:paraId="3844DFFB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</w:p>
          <w:p w14:paraId="45517993" w14:textId="77777777" w:rsidR="00583B91" w:rsidRDefault="00583B91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83B91" w14:paraId="4B1B25B0" w14:textId="77777777" w:rsidTr="00583B91">
        <w:trPr>
          <w:trHeight w:val="74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4E3D" w14:textId="77777777" w:rsidR="00583B91" w:rsidRDefault="00583B91">
            <w:pPr>
              <w:adjustRightInd w:val="0"/>
              <w:snapToGrid w:val="0"/>
              <w:jc w:val="distribute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单位意见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C81" w14:textId="77777777" w:rsidR="00583B91" w:rsidRDefault="00583B91">
            <w:pPr>
              <w:adjustRightInd w:val="0"/>
              <w:snapToGrid w:val="0"/>
              <w:jc w:val="left"/>
              <w:rPr>
                <w:rFonts w:ascii="方正仿宋简体" w:eastAsia="方正仿宋简体" w:hint="eastAsia"/>
                <w:sz w:val="24"/>
              </w:rPr>
            </w:pPr>
          </w:p>
          <w:p w14:paraId="2BEC4B89" w14:textId="77777777" w:rsidR="00583B91" w:rsidRDefault="00583B91">
            <w:pPr>
              <w:adjustRightInd w:val="0"/>
              <w:snapToGrid w:val="0"/>
              <w:jc w:val="lef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</w:t>
            </w:r>
          </w:p>
          <w:p w14:paraId="231A82DD" w14:textId="77777777" w:rsidR="00583B91" w:rsidRDefault="00583B91">
            <w:pPr>
              <w:adjustRightInd w:val="0"/>
              <w:snapToGrid w:val="0"/>
              <w:jc w:val="lef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单位公章</w:t>
            </w:r>
          </w:p>
        </w:tc>
      </w:tr>
    </w:tbl>
    <w:p w14:paraId="6B819CC3" w14:textId="77777777" w:rsidR="00583B91" w:rsidRDefault="00583B91" w:rsidP="00583B91">
      <w:pPr>
        <w:widowControl/>
        <w:spacing w:line="572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14:paraId="26CD9E24" w14:textId="77777777" w:rsidR="005F37F9" w:rsidRDefault="005F37F9"/>
    <w:sectPr w:rsidR="005F3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91"/>
    <w:rsid w:val="003456BE"/>
    <w:rsid w:val="00583B91"/>
    <w:rsid w:val="005E1745"/>
    <w:rsid w:val="005F37F9"/>
    <w:rsid w:val="006F168C"/>
    <w:rsid w:val="00A57423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77A1"/>
  <w15:chartTrackingRefBased/>
  <w15:docId w15:val="{1720DF29-B285-4EE3-BBB1-CCFE94E0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83B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1</cp:revision>
  <dcterms:created xsi:type="dcterms:W3CDTF">2023-05-29T02:40:00Z</dcterms:created>
  <dcterms:modified xsi:type="dcterms:W3CDTF">2023-05-29T02:41:00Z</dcterms:modified>
</cp:coreProperties>
</file>